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F77" w:rsidRPr="0021634B" w:rsidRDefault="007853A2" w:rsidP="005419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419E6" w:rsidRPr="0021634B">
        <w:rPr>
          <w:b/>
          <w:sz w:val="24"/>
          <w:szCs w:val="24"/>
        </w:rPr>
        <w:t xml:space="preserve"> Утвержден </w:t>
      </w:r>
    </w:p>
    <w:p w:rsidR="0021634B" w:rsidRPr="0021634B" w:rsidRDefault="0021634B" w:rsidP="005419E6">
      <w:pPr>
        <w:jc w:val="right"/>
        <w:rPr>
          <w:b/>
          <w:sz w:val="24"/>
          <w:szCs w:val="24"/>
        </w:rPr>
      </w:pPr>
      <w:r w:rsidRPr="0021634B">
        <w:rPr>
          <w:b/>
          <w:sz w:val="24"/>
          <w:szCs w:val="24"/>
        </w:rPr>
        <w:t xml:space="preserve">Постановлением </w:t>
      </w:r>
    </w:p>
    <w:p w:rsidR="0021634B" w:rsidRPr="0021634B" w:rsidRDefault="00BC575C" w:rsidP="005419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Дроновской</w:t>
      </w:r>
      <w:r w:rsidR="006D0065">
        <w:rPr>
          <w:b/>
          <w:sz w:val="24"/>
          <w:szCs w:val="24"/>
        </w:rPr>
        <w:t xml:space="preserve"> </w:t>
      </w:r>
      <w:r w:rsidR="0021634B" w:rsidRPr="0021634B">
        <w:rPr>
          <w:b/>
          <w:sz w:val="24"/>
          <w:szCs w:val="24"/>
        </w:rPr>
        <w:t>сельской администрации</w:t>
      </w:r>
    </w:p>
    <w:p w:rsidR="0021634B" w:rsidRPr="0021634B" w:rsidRDefault="00BC575C" w:rsidP="005419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27.03.2019 г.№ 13</w:t>
      </w:r>
      <w:r w:rsidR="0021634B" w:rsidRPr="0021634B">
        <w:rPr>
          <w:b/>
          <w:sz w:val="24"/>
          <w:szCs w:val="24"/>
        </w:rPr>
        <w:t>\1</w:t>
      </w:r>
    </w:p>
    <w:p w:rsidR="0021634B" w:rsidRDefault="0021634B" w:rsidP="005419E6">
      <w:pPr>
        <w:jc w:val="right"/>
        <w:rPr>
          <w:sz w:val="24"/>
          <w:szCs w:val="24"/>
        </w:rPr>
      </w:pPr>
    </w:p>
    <w:p w:rsidR="0021634B" w:rsidRDefault="0021634B" w:rsidP="005419E6">
      <w:pPr>
        <w:jc w:val="right"/>
        <w:rPr>
          <w:sz w:val="24"/>
          <w:szCs w:val="24"/>
        </w:rPr>
      </w:pPr>
    </w:p>
    <w:p w:rsidR="008406D2" w:rsidRDefault="008406D2" w:rsidP="008406D2">
      <w:pPr>
        <w:jc w:val="center"/>
        <w:rPr>
          <w:b/>
        </w:rPr>
      </w:pPr>
      <w:r w:rsidRPr="008406D2">
        <w:rPr>
          <w:b/>
        </w:rPr>
        <w:t xml:space="preserve">Реестр  </w:t>
      </w:r>
    </w:p>
    <w:p w:rsidR="0021634B" w:rsidRPr="008406D2" w:rsidRDefault="008406D2" w:rsidP="008406D2">
      <w:pPr>
        <w:jc w:val="center"/>
        <w:rPr>
          <w:b/>
        </w:rPr>
      </w:pPr>
      <w:r w:rsidRPr="008406D2">
        <w:rPr>
          <w:b/>
        </w:rPr>
        <w:t xml:space="preserve">муниципальных </w:t>
      </w:r>
      <w:proofErr w:type="gramStart"/>
      <w:r w:rsidRPr="008406D2">
        <w:rPr>
          <w:b/>
        </w:rPr>
        <w:t>услуг .</w:t>
      </w:r>
      <w:proofErr w:type="gramEnd"/>
      <w:r w:rsidRPr="008406D2">
        <w:rPr>
          <w:b/>
        </w:rPr>
        <w:t xml:space="preserve"> оказываемых физическим и юридическим  лицам</w:t>
      </w:r>
      <w:r w:rsidR="00BC575C">
        <w:rPr>
          <w:b/>
        </w:rPr>
        <w:t xml:space="preserve">  на территории  Дроновского</w:t>
      </w:r>
      <w:r w:rsidRPr="008406D2">
        <w:rPr>
          <w:b/>
        </w:rPr>
        <w:t xml:space="preserve"> сельского пос</w:t>
      </w:r>
      <w:r>
        <w:rPr>
          <w:b/>
        </w:rPr>
        <w:t>е</w:t>
      </w:r>
      <w:r w:rsidRPr="008406D2">
        <w:rPr>
          <w:b/>
        </w:rPr>
        <w:t>ления</w:t>
      </w:r>
    </w:p>
    <w:p w:rsidR="0021634B" w:rsidRPr="0021634B" w:rsidRDefault="0021634B" w:rsidP="005419E6">
      <w:pPr>
        <w:jc w:val="right"/>
      </w:pPr>
    </w:p>
    <w:tbl>
      <w:tblPr>
        <w:tblW w:w="14990" w:type="dxa"/>
        <w:tblInd w:w="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2923"/>
        <w:gridCol w:w="2268"/>
        <w:gridCol w:w="1984"/>
        <w:gridCol w:w="1701"/>
        <w:gridCol w:w="1560"/>
        <w:gridCol w:w="3949"/>
      </w:tblGrid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№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21634B"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Наименование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 услуги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(функции)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Наименование органа,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ответственного за организацию предоставления муниципальной  услуги (функции)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Категории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физических 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юридических лиц,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имеющих право на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получение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услуги (функции)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Вид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 услуги (функции)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(бесплатная/ платная)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Основные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Реквизиты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нормативно-правовых актов об утверждении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административных регламентов предоставления муниципальной услуги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(исполнения муниципальной функции), стандарта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качества предоставления муниципальной услуги</w:t>
            </w:r>
          </w:p>
        </w:tc>
      </w:tr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4A738B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4A738B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 xml:space="preserve">Предоставление  библиотечных услуг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МБУК «Дроновская</w:t>
            </w:r>
            <w:r w:rsidR="008E5E8A" w:rsidRPr="00022010">
              <w:rPr>
                <w:color w:val="000000"/>
              </w:rPr>
              <w:t xml:space="preserve"> поселенческая библиотека»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 xml:space="preserve">Физические и юридические лица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E5E8A" w:rsidRPr="00022010">
              <w:t xml:space="preserve"> сельско</w:t>
            </w:r>
            <w:r>
              <w:t>й администрации от 16</w:t>
            </w:r>
            <w:r w:rsidR="008E5E8A" w:rsidRPr="00022010">
              <w:t xml:space="preserve">.05.11 г.№ </w:t>
            </w:r>
            <w:r>
              <w:t>16 ( с изм. от 29.10.2012 г.№ 29</w:t>
            </w:r>
            <w:r w:rsidR="008E5E8A" w:rsidRPr="00022010">
              <w:t>) « Об  утверждении административного регламента  « Предоставление  доступа к справочно-поисковому аппарату муниципальных библиотек, их  базам данных»</w:t>
            </w:r>
          </w:p>
        </w:tc>
      </w:tr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2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8E5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t>Создание  условий  для организации  досуга  и обеспечения  жителей поселения услугами  организаций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6B3E1B" w:rsidP="00BC57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МБУК «</w:t>
            </w:r>
            <w:r w:rsidR="00BC575C">
              <w:rPr>
                <w:color w:val="000000"/>
              </w:rPr>
              <w:t xml:space="preserve">Дунаевский </w:t>
            </w:r>
            <w:proofErr w:type="spellStart"/>
            <w:r w:rsidR="008E5E8A" w:rsidRPr="00022010">
              <w:rPr>
                <w:color w:val="000000"/>
              </w:rPr>
              <w:t>поселенченский</w:t>
            </w:r>
            <w:proofErr w:type="spellEnd"/>
            <w:r w:rsidR="008E5E8A" w:rsidRPr="00022010">
              <w:rPr>
                <w:color w:val="000000"/>
              </w:rPr>
              <w:t xml:space="preserve"> дом культуры»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t>Закон Брянской области  от 07.04.1999 г. № 23-З « О культурной деятельности  на территории Брянской  области»;</w:t>
            </w:r>
          </w:p>
        </w:tc>
      </w:tr>
      <w:tr w:rsidR="0021634B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3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 xml:space="preserve">Присвоение  (уточнение) адресов  объектам недвижимого  имущества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6B3E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  <w:r w:rsidR="00B907E6" w:rsidRPr="00022010">
              <w:rPr>
                <w:color w:val="000000"/>
              </w:rPr>
              <w:t xml:space="preserve"> сельская   администрация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b/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Постановление  Правительства  РФ от 19.11.2014 г.№ 1221 «Об утверждении  Правил  присвоения ,изменения  и аннулировании адресов»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4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Владение , пользование  и распоряжение (управление)  муниципальным имуществом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Дроновская</w:t>
            </w:r>
            <w:r w:rsidR="00B907E6"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B907E6" w:rsidRPr="00022010">
              <w:t xml:space="preserve"> сельской адм</w:t>
            </w:r>
            <w:r>
              <w:t>инистрации  от 29.10.2012 г.№ 27</w:t>
            </w:r>
            <w:r w:rsidR="00B907E6" w:rsidRPr="00022010">
              <w:t xml:space="preserve"> « Об утверждении административного регламента   « Владение ,  пользование  и распоряжение  ( управление) имуществом , находящимся  в </w:t>
            </w:r>
            <w:r>
              <w:t>собственности   Дроновского</w:t>
            </w:r>
            <w:r w:rsidR="00B907E6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5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Рассмотрение  обращений  граждан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lastRenderedPageBreak/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lastRenderedPageBreak/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085700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Песоченской</w:t>
            </w:r>
            <w:r w:rsidR="00B907E6" w:rsidRPr="00022010">
              <w:t xml:space="preserve"> сельской  админ</w:t>
            </w:r>
            <w:r w:rsidR="00BC575C">
              <w:t>истрации  от 19.07.2016 г.№ 36</w:t>
            </w:r>
            <w:r w:rsidR="00B907E6" w:rsidRPr="00022010">
              <w:t xml:space="preserve"> « Об </w:t>
            </w:r>
            <w:r w:rsidR="00B907E6" w:rsidRPr="00022010">
              <w:lastRenderedPageBreak/>
              <w:t>утверждении  административного  регламента  оказания муниципальной  функции  « Рассмотрение  обращ</w:t>
            </w:r>
            <w:r w:rsidR="00BC575C">
              <w:t>ений  граждан  в Дроновской</w:t>
            </w:r>
            <w:r w:rsidR="00B907E6" w:rsidRPr="00022010">
              <w:t xml:space="preserve"> сельской администрации»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lastRenderedPageBreak/>
              <w:t>6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  разрешений  на снос ( вырубку) зеленых насаждений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085700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Постановлением  Дроновской сельской  администрации  от  16.05.2011 г.№ 15( с изм. от 29.10.2012.№ 29</w:t>
            </w:r>
            <w:r w:rsidR="00B907E6" w:rsidRPr="00022010">
              <w:t xml:space="preserve">  «  Об утверждении  административного регламента  исполнения  муниципальной услуги  « выдача разрешений на снос (вырубку) зеленых насаждений»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7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справок  сельской  администрацией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</w:pPr>
            <w:r>
              <w:t>Постановление Дроновской сельской администрации от 16.05.2011 г.№ 13</w:t>
            </w:r>
            <w:r w:rsidR="00B907E6" w:rsidRPr="00022010">
              <w:t xml:space="preserve"> </w:t>
            </w:r>
            <w:proofErr w:type="gramStart"/>
            <w:r w:rsidR="00B907E6" w:rsidRPr="00022010">
              <w:t>« Об</w:t>
            </w:r>
            <w:proofErr w:type="gramEnd"/>
            <w:r w:rsidR="00B907E6" w:rsidRPr="00022010">
              <w:t xml:space="preserve"> утверждении  административного регламента  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« Выдача справок  сельской  администрации</w:t>
            </w:r>
            <w:r w:rsidR="00880684" w:rsidRPr="00022010">
              <w:t>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8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2B7639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Совершение  нотариальных  действий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80684" w:rsidRPr="00022010">
              <w:t xml:space="preserve">  сельской  а</w:t>
            </w:r>
            <w:r>
              <w:t>дминистрации  от 29.10.12 г.№ 28</w:t>
            </w:r>
            <w:r w:rsidR="00880684" w:rsidRPr="00022010">
              <w:t xml:space="preserve"> « Об утверждении административного регламента  по исполнению муниципальной  услуги  «Совершение  нотариальных действий</w:t>
            </w:r>
            <w:r>
              <w:t xml:space="preserve">  на территории  Дроновского</w:t>
            </w:r>
            <w:r w:rsidR="00880684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9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Разъяснение  налогового законодательства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  сельской администрации  от 13.05.2016 г.№ 28/2</w:t>
            </w:r>
            <w:r w:rsidR="00880684" w:rsidRPr="00022010">
              <w:t xml:space="preserve"> « Об утверждении административного  регламента по предоставлению  муниципальной услуги  по даче письменных  разъяснений  налогоплательщикам и налоговым агентам  по вопросам  применения  муниципальных  нормативных правовых актов  о налогах и сборах»;</w:t>
            </w:r>
          </w:p>
        </w:tc>
      </w:tr>
      <w:tr w:rsidR="0021634B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 разрешений на захоронения и установку  надмогильных сооружений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80684" w:rsidRPr="00022010">
              <w:t xml:space="preserve"> сельской  администрации </w:t>
            </w:r>
            <w:r>
              <w:t>от  21.05.2018 г. № 18</w:t>
            </w:r>
            <w:r w:rsidR="00880684" w:rsidRPr="00022010">
              <w:t xml:space="preserve"> « Об утверждении  административного  регламента  по оказанию  муниципальной услуги  « Выдача  разрешений  на захоронение  и </w:t>
            </w:r>
            <w:proofErr w:type="spellStart"/>
            <w:r w:rsidR="00880684" w:rsidRPr="00022010">
              <w:t>подзахоронение</w:t>
            </w:r>
            <w:proofErr w:type="spellEnd"/>
            <w:r w:rsidR="00880684" w:rsidRPr="00022010">
              <w:t xml:space="preserve">  , установку  и замену  надмогильных сооружений  на граждан</w:t>
            </w:r>
            <w:r>
              <w:t>ских  кладбищах  Дроновского</w:t>
            </w:r>
            <w:r w:rsidR="00880684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11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земельных участков  без проведения торгов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75C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lastRenderedPageBreak/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lastRenderedPageBreak/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1D182B" w:rsidP="00022070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Постановление</w:t>
            </w:r>
            <w:r w:rsidR="00BC575C">
              <w:t xml:space="preserve">   Дроновской</w:t>
            </w:r>
            <w:r w:rsidR="00880684" w:rsidRPr="00022010">
              <w:t xml:space="preserve">  сельской адм</w:t>
            </w:r>
            <w:r w:rsidR="00BC575C">
              <w:t xml:space="preserve">инистрации  от </w:t>
            </w:r>
            <w:r w:rsidR="00022070">
              <w:t>02.06.2022 №21</w:t>
            </w:r>
            <w:r w:rsidR="00022070">
              <w:rPr>
                <w:b/>
                <w:bCs/>
              </w:rPr>
              <w:t xml:space="preserve">« </w:t>
            </w:r>
            <w:r w:rsidR="00022070" w:rsidRPr="0000017F">
              <w:rPr>
                <w:b/>
                <w:bCs/>
              </w:rPr>
              <w:lastRenderedPageBreak/>
              <w:t xml:space="preserve">Предоставление земельных участков, находящихся в </w:t>
            </w:r>
            <w:r w:rsidR="00022070">
              <w:rPr>
                <w:b/>
                <w:bCs/>
              </w:rPr>
              <w:t xml:space="preserve"> собственности  муниципального  образования «  Дроновское</w:t>
            </w:r>
            <w:r w:rsidR="00022070" w:rsidRPr="0000017F">
              <w:rPr>
                <w:b/>
                <w:bCs/>
              </w:rPr>
              <w:t xml:space="preserve"> сельское поселение</w:t>
            </w:r>
            <w:r w:rsidR="00022070">
              <w:rPr>
                <w:b/>
                <w:bCs/>
              </w:rPr>
              <w:t xml:space="preserve"> Карачевского муниципального района Брянской  области </w:t>
            </w:r>
            <w:r w:rsidR="00022070" w:rsidRPr="0000017F">
              <w:rPr>
                <w:b/>
                <w:bCs/>
              </w:rPr>
              <w:t>»,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</w:t>
            </w:r>
            <w:r w:rsidR="00022070">
              <w:rPr>
                <w:b/>
                <w:bCs/>
              </w:rPr>
              <w:t>ким) хозяйством его деятельности»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lastRenderedPageBreak/>
              <w:t>12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1D182B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 земельных участков на торгах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78" w:rsidRPr="00E94A3C" w:rsidRDefault="00BC575C" w:rsidP="00D96D78">
            <w:pPr>
              <w:rPr>
                <w:b/>
              </w:rPr>
            </w:pPr>
            <w:r>
              <w:t xml:space="preserve">Постановление   </w:t>
            </w:r>
            <w:proofErr w:type="gramStart"/>
            <w:r>
              <w:t>Дроновской</w:t>
            </w:r>
            <w:r w:rsidR="001D182B" w:rsidRPr="00022010">
              <w:t xml:space="preserve">  сельской</w:t>
            </w:r>
            <w:proofErr w:type="gramEnd"/>
            <w:r w:rsidR="001D182B" w:rsidRPr="00022010">
              <w:t xml:space="preserve"> адм</w:t>
            </w:r>
            <w:r w:rsidR="00ED4AA0">
              <w:t xml:space="preserve">инистрации  от </w:t>
            </w:r>
            <w:r w:rsidR="00D96D78">
              <w:t xml:space="preserve">02.06.2022№22 </w:t>
            </w:r>
            <w:r w:rsidR="00D96D78" w:rsidRPr="00E94A3C">
              <w:rPr>
                <w:b/>
              </w:rPr>
              <w:t>«Предоставление земельных участков,</w:t>
            </w:r>
          </w:p>
          <w:p w:rsidR="00D96D78" w:rsidRPr="0000017F" w:rsidRDefault="00D96D78" w:rsidP="00D96D78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94A3C">
              <w:rPr>
                <w:b/>
              </w:rPr>
              <w:t xml:space="preserve"> находящихся в муниц</w:t>
            </w:r>
            <w:r>
              <w:rPr>
                <w:b/>
              </w:rPr>
              <w:t xml:space="preserve">ипальной собственности МО </w:t>
            </w:r>
            <w:proofErr w:type="gramStart"/>
            <w:r>
              <w:rPr>
                <w:b/>
              </w:rPr>
              <w:t>« Дроновское</w:t>
            </w:r>
            <w:proofErr w:type="gramEnd"/>
            <w:r w:rsidRPr="00E94A3C">
              <w:rPr>
                <w:b/>
              </w:rPr>
              <w:t xml:space="preserve"> сельское поселение</w:t>
            </w:r>
            <w:r>
              <w:rPr>
                <w:b/>
              </w:rPr>
              <w:t xml:space="preserve"> Карачевского муниципального района Брянской области» </w:t>
            </w:r>
            <w:r w:rsidRPr="00E94A3C">
              <w:rPr>
                <w:b/>
              </w:rPr>
              <w:t>в собственность и аренду на торгах</w:t>
            </w:r>
            <w:r>
              <w:rPr>
                <w:b/>
              </w:rPr>
              <w:t>»</w:t>
            </w:r>
          </w:p>
          <w:p w:rsidR="00B907E6" w:rsidRPr="00022010" w:rsidRDefault="00B907E6" w:rsidP="00D96D78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13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022010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 земельных  участков  на праве  ограниченного пользования (сервитуте)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4B1C3B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0FC" w:rsidRPr="007853A2" w:rsidRDefault="004720FC" w:rsidP="004720F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Постановление   Дроновской</w:t>
            </w:r>
            <w:r w:rsidRPr="00022010">
              <w:t xml:space="preserve"> сельской </w:t>
            </w:r>
            <w:proofErr w:type="gramStart"/>
            <w:r w:rsidRPr="00022010">
              <w:t>адм</w:t>
            </w:r>
            <w:r>
              <w:t>инистрации  от</w:t>
            </w:r>
            <w:proofErr w:type="gramEnd"/>
            <w:r>
              <w:t xml:space="preserve"> </w:t>
            </w:r>
            <w:r w:rsidRPr="00E0737C">
              <w:t xml:space="preserve">02.06.2022 г. № 23 </w:t>
            </w:r>
            <w:r w:rsidRPr="007853A2">
              <w:rPr>
                <w:b/>
              </w:rPr>
              <w:t xml:space="preserve">«Заключение соглашения об установлении сервитута в отношении </w:t>
            </w:r>
          </w:p>
          <w:p w:rsidR="00B907E6" w:rsidRPr="00022010" w:rsidRDefault="004720FC" w:rsidP="004720FC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7853A2">
              <w:rPr>
                <w:b/>
              </w:rPr>
              <w:t xml:space="preserve">земельных участков, находящихся в собственности МО </w:t>
            </w:r>
            <w:proofErr w:type="gramStart"/>
            <w:r w:rsidRPr="007853A2">
              <w:rPr>
                <w:b/>
              </w:rPr>
              <w:t>«  Дроновское</w:t>
            </w:r>
            <w:proofErr w:type="gramEnd"/>
            <w:r w:rsidRPr="007853A2">
              <w:rPr>
                <w:b/>
              </w:rPr>
              <w:t xml:space="preserve">   сельское поселение Карачевского муниципального района Брянской  области</w:t>
            </w:r>
            <w:r w:rsidR="007853A2">
              <w:rPr>
                <w:b/>
              </w:rPr>
              <w:t>»</w:t>
            </w:r>
            <w:bookmarkStart w:id="0" w:name="_GoBack"/>
            <w:bookmarkEnd w:id="0"/>
          </w:p>
        </w:tc>
      </w:tr>
      <w:tr w:rsidR="00D701F7" w:rsidRPr="00CE1DD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D701F7" w:rsidP="00A34E04">
            <w:pPr>
              <w:autoSpaceDE w:val="0"/>
              <w:autoSpaceDN w:val="0"/>
              <w:adjustRightInd w:val="0"/>
              <w:jc w:val="center"/>
            </w:pPr>
            <w:r w:rsidRPr="00CE1DD8">
              <w:t>1</w:t>
            </w:r>
            <w:r w:rsidR="00A34E04">
              <w:t>4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A55C0F">
            <w:pPr>
              <w:autoSpaceDE w:val="0"/>
              <w:autoSpaceDN w:val="0"/>
              <w:adjustRightInd w:val="0"/>
              <w:jc w:val="center"/>
            </w:pPr>
            <w:r>
              <w:t xml:space="preserve">Выдача </w:t>
            </w:r>
            <w:r w:rsidR="00CE1DD8">
              <w:t>разрешений на использование</w:t>
            </w:r>
            <w:r w:rsidR="00CE1DD8" w:rsidRPr="00CE1DD8">
              <w:t xml:space="preserve"> земель или земельных </w:t>
            </w:r>
            <w:r w:rsidR="00115435">
              <w:t>участков</w:t>
            </w:r>
            <w:r w:rsidR="00CE1DD8" w:rsidRPr="00CE1DD8">
              <w:t xml:space="preserve">, </w:t>
            </w:r>
            <w:proofErr w:type="gramStart"/>
            <w:r w:rsidR="00CE1DD8" w:rsidRPr="00CE1DD8">
              <w:t>находящихся  в</w:t>
            </w:r>
            <w:proofErr w:type="gramEnd"/>
            <w:r w:rsidR="00CE1DD8" w:rsidRPr="00CE1DD8">
              <w:t xml:space="preserve">  собственности   МО «Дроновское  сельское  поселение Карачевского муниципального  района Брянской  области»  без  предоставления  земельных участков   и установления  сервитута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Дроновская</w:t>
            </w:r>
          </w:p>
          <w:p w:rsidR="00D701F7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D701F7" w:rsidP="00D701F7">
            <w:pPr>
              <w:autoSpaceDE w:val="0"/>
              <w:autoSpaceDN w:val="0"/>
              <w:adjustRightInd w:val="0"/>
              <w:jc w:val="center"/>
            </w:pPr>
            <w:r w:rsidRPr="00CE1DD8"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>
              <w:t xml:space="preserve">Постановление </w:t>
            </w:r>
            <w:proofErr w:type="gramStart"/>
            <w:r w:rsidR="00D701F7">
              <w:t>Дроновской</w:t>
            </w:r>
            <w:r w:rsidR="00D701F7" w:rsidRPr="00022010">
              <w:t xml:space="preserve">  сельской</w:t>
            </w:r>
            <w:proofErr w:type="gramEnd"/>
            <w:r w:rsidR="00D701F7" w:rsidRPr="00022010">
              <w:t xml:space="preserve"> адм</w:t>
            </w:r>
            <w:r w:rsidR="00D701F7">
              <w:t>инистрации  от 19.04.2021 г. №11 «</w:t>
            </w:r>
            <w:r w:rsidR="00D701F7" w:rsidRPr="00CE1DD8">
              <w:t>Об утверждении  административного регламента предоставления муниципальной услуги « Выдача  разрешений на  использование  земель или земельных участков , находящихся  в  собственности   МО «Дроновское  сельское  поселение Карачевского муниципального  района Брянской  области»  без  предоставления  земельных участков   и установления  сервитута»»</w:t>
            </w:r>
          </w:p>
          <w:p w:rsidR="00D701F7" w:rsidRPr="00CE1DD8" w:rsidRDefault="00D701F7" w:rsidP="00CE1DD8">
            <w:pPr>
              <w:autoSpaceDE w:val="0"/>
              <w:autoSpaceDN w:val="0"/>
              <w:adjustRightInd w:val="0"/>
              <w:jc w:val="center"/>
            </w:pPr>
          </w:p>
        </w:tc>
      </w:tr>
      <w:tr w:rsidR="00D701F7" w:rsidRPr="00CE1DD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600C00" w:rsidP="00A34E0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  <w:r w:rsidR="00A34E04">
              <w:t>5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>
              <w:t xml:space="preserve">Присвоение, изменение </w:t>
            </w:r>
            <w:r w:rsidRPr="00115435">
              <w:t xml:space="preserve">и </w:t>
            </w:r>
            <w:proofErr w:type="gramStart"/>
            <w:r w:rsidRPr="00115435">
              <w:t>аннулирование  адресов</w:t>
            </w:r>
            <w:proofErr w:type="gramEnd"/>
            <w:r w:rsidRPr="00115435">
              <w:t xml:space="preserve">  объектам недвижимости , расположенным на территории  МО « Дроновское  сельское поселение  Карачевского муниципального района Брянской 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Дроновская</w:t>
            </w:r>
          </w:p>
          <w:p w:rsidR="00D701F7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 w:rsidRPr="00CE1DD8"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115435" w:rsidRDefault="00115435" w:rsidP="00115435">
            <w:pPr>
              <w:autoSpaceDE w:val="0"/>
              <w:autoSpaceDN w:val="0"/>
              <w:adjustRightInd w:val="0"/>
              <w:jc w:val="center"/>
            </w:pPr>
            <w:r>
              <w:t xml:space="preserve">Постановление </w:t>
            </w:r>
            <w:proofErr w:type="gramStart"/>
            <w:r>
              <w:t>Дроновской</w:t>
            </w:r>
            <w:r w:rsidRPr="00022010">
              <w:t xml:space="preserve">  сельской</w:t>
            </w:r>
            <w:proofErr w:type="gramEnd"/>
            <w:r w:rsidRPr="00022010">
              <w:t xml:space="preserve"> адм</w:t>
            </w:r>
            <w:r>
              <w:t xml:space="preserve">инистрации  от 31.05.2021 г. №16 </w:t>
            </w:r>
            <w:r w:rsidRPr="00115435">
              <w:t>Об утверждении  Административного  регламента предоставления муниципальной услуги « Присвоение , изменение  и аннулирование  адресов  объектам недвижимости , расположенным на территории  МО « Дроновское  сельское поселение  Карачевского муниципального района Брянской  области»</w:t>
            </w:r>
          </w:p>
          <w:p w:rsidR="00D701F7" w:rsidRPr="00CE1DD8" w:rsidRDefault="00D701F7" w:rsidP="00CE1DD8">
            <w:pPr>
              <w:autoSpaceDE w:val="0"/>
              <w:autoSpaceDN w:val="0"/>
              <w:adjustRightInd w:val="0"/>
              <w:jc w:val="center"/>
            </w:pPr>
          </w:p>
        </w:tc>
      </w:tr>
      <w:tr w:rsidR="001B6CCE" w:rsidRPr="00CE1DD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Default="001B6CCE" w:rsidP="00CE1D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Default="001B6CCE" w:rsidP="00CE1D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Pr="00CE1DD8" w:rsidRDefault="001B6CCE" w:rsidP="001154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Pr="00CE1DD8" w:rsidRDefault="001B6CCE" w:rsidP="00CE1D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Pr="00022010" w:rsidRDefault="001B6CCE" w:rsidP="00CE1D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Default="001B6CCE" w:rsidP="00CE1D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CCE" w:rsidRDefault="001B6CCE" w:rsidP="0011543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1634B" w:rsidRPr="00CE1DD8" w:rsidRDefault="0021634B" w:rsidP="00CE1DD8">
      <w:pPr>
        <w:autoSpaceDE w:val="0"/>
        <w:autoSpaceDN w:val="0"/>
        <w:adjustRightInd w:val="0"/>
        <w:jc w:val="center"/>
      </w:pPr>
    </w:p>
    <w:sectPr w:rsidR="0021634B" w:rsidRPr="00CE1DD8" w:rsidSect="00E0737C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A719E"/>
    <w:multiLevelType w:val="hybridMultilevel"/>
    <w:tmpl w:val="39D4D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E20"/>
    <w:rsid w:val="00022010"/>
    <w:rsid w:val="00022070"/>
    <w:rsid w:val="00085700"/>
    <w:rsid w:val="00115435"/>
    <w:rsid w:val="001B6CCE"/>
    <w:rsid w:val="001D182B"/>
    <w:rsid w:val="00207E20"/>
    <w:rsid w:val="0021634B"/>
    <w:rsid w:val="002B7639"/>
    <w:rsid w:val="00335564"/>
    <w:rsid w:val="004720FC"/>
    <w:rsid w:val="004A738B"/>
    <w:rsid w:val="004B1C3B"/>
    <w:rsid w:val="004E0515"/>
    <w:rsid w:val="005419E6"/>
    <w:rsid w:val="005B3A47"/>
    <w:rsid w:val="00600C00"/>
    <w:rsid w:val="006B3E1B"/>
    <w:rsid w:val="006D0065"/>
    <w:rsid w:val="007853A2"/>
    <w:rsid w:val="007C7F77"/>
    <w:rsid w:val="008406D2"/>
    <w:rsid w:val="00880684"/>
    <w:rsid w:val="008E5E8A"/>
    <w:rsid w:val="00A34E04"/>
    <w:rsid w:val="00A55C0F"/>
    <w:rsid w:val="00B907E6"/>
    <w:rsid w:val="00BC575C"/>
    <w:rsid w:val="00CE1DD8"/>
    <w:rsid w:val="00D701F7"/>
    <w:rsid w:val="00D96D78"/>
    <w:rsid w:val="00E0737C"/>
    <w:rsid w:val="00E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465D2-5996-4F6D-BC14-1C8E9CC8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010"/>
    <w:pPr>
      <w:ind w:left="720"/>
      <w:contextualSpacing/>
    </w:pPr>
    <w:rPr>
      <w:rFonts w:eastAsia="SimSun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E1D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1DD8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Волкова</cp:lastModifiedBy>
  <cp:revision>29</cp:revision>
  <dcterms:created xsi:type="dcterms:W3CDTF">2020-09-24T09:00:00Z</dcterms:created>
  <dcterms:modified xsi:type="dcterms:W3CDTF">2022-06-24T08:39:00Z</dcterms:modified>
</cp:coreProperties>
</file>